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19FE" w14:textId="398BD260" w:rsidR="00283B9C" w:rsidRDefault="5AC43DBD">
      <w:r w:rsidRPr="42F04597">
        <w:rPr>
          <w:rFonts w:ascii="Times New Roman" w:eastAsia="Times New Roman" w:hAnsi="Times New Roman" w:cs="Times New Roman"/>
          <w:sz w:val="28"/>
          <w:szCs w:val="28"/>
        </w:rPr>
        <w:t>Posting for:</w:t>
      </w:r>
    </w:p>
    <w:p w14:paraId="2C078E63" w14:textId="76AF0965" w:rsidR="00283B9C" w:rsidRDefault="5AC43DBD">
      <w:r w:rsidRPr="42F04597">
        <w:rPr>
          <w:rFonts w:ascii="Times New Roman" w:eastAsia="Times New Roman" w:hAnsi="Times New Roman" w:cs="Times New Roman"/>
          <w:sz w:val="28"/>
          <w:szCs w:val="28"/>
        </w:rPr>
        <w:t xml:space="preserve">Director of Advocacy  </w:t>
      </w:r>
    </w:p>
    <w:p w14:paraId="517C29D0" w14:textId="29BAF47B" w:rsidR="5AC43DBD" w:rsidRDefault="5AC43DBD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Inclusion Winnipeg </w:t>
      </w:r>
      <w:r w:rsidR="77347D1C" w:rsidRPr="72B1CA2B">
        <w:rPr>
          <w:rFonts w:ascii="Times New Roman" w:eastAsia="Times New Roman" w:hAnsi="Times New Roman" w:cs="Times New Roman"/>
          <w:sz w:val="28"/>
          <w:szCs w:val="28"/>
        </w:rPr>
        <w:t>is a registered charity operating in the city of Winnipeg</w:t>
      </w:r>
      <w:r w:rsidR="4804C136" w:rsidRPr="72B1C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0793D01" w:rsidRPr="72B1CA2B">
        <w:rPr>
          <w:rFonts w:ascii="Times New Roman" w:eastAsia="Times New Roman" w:hAnsi="Times New Roman" w:cs="Times New Roman"/>
          <w:sz w:val="28"/>
          <w:szCs w:val="28"/>
        </w:rPr>
        <w:t>and</w:t>
      </w:r>
      <w:r w:rsidR="4804C136" w:rsidRPr="72B1CA2B">
        <w:rPr>
          <w:rFonts w:ascii="Times New Roman" w:eastAsia="Times New Roman" w:hAnsi="Times New Roman" w:cs="Times New Roman"/>
          <w:sz w:val="28"/>
          <w:szCs w:val="28"/>
        </w:rPr>
        <w:t xml:space="preserve"> advocates for the rights of people with intellectual disabilities and their families.</w:t>
      </w:r>
      <w:r w:rsidR="17D7C7DD" w:rsidRPr="72B1CA2B">
        <w:rPr>
          <w:rFonts w:ascii="Times New Roman" w:eastAsia="Times New Roman" w:hAnsi="Times New Roman" w:cs="Times New Roman"/>
          <w:sz w:val="28"/>
          <w:szCs w:val="28"/>
        </w:rPr>
        <w:t xml:space="preserve"> Our vision is an inclusive Winnipeg where people with intellectual or development </w:t>
      </w:r>
      <w:r w:rsidR="55382824" w:rsidRPr="72B1CA2B">
        <w:rPr>
          <w:rFonts w:ascii="Times New Roman" w:eastAsia="Times New Roman" w:hAnsi="Times New Roman" w:cs="Times New Roman"/>
          <w:sz w:val="28"/>
          <w:szCs w:val="28"/>
        </w:rPr>
        <w:t>disabilities</w:t>
      </w:r>
      <w:r w:rsidR="208A8289" w:rsidRPr="72B1CA2B">
        <w:rPr>
          <w:rFonts w:ascii="Times New Roman" w:eastAsia="Times New Roman" w:hAnsi="Times New Roman" w:cs="Times New Roman"/>
          <w:sz w:val="28"/>
          <w:szCs w:val="28"/>
        </w:rPr>
        <w:t>,</w:t>
      </w:r>
      <w:r w:rsidR="55382824" w:rsidRPr="72B1CA2B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6EC6CFEC" w:rsidRPr="72B1CA2B">
        <w:rPr>
          <w:rFonts w:ascii="Times New Roman" w:eastAsia="Times New Roman" w:hAnsi="Times New Roman" w:cs="Times New Roman"/>
          <w:sz w:val="28"/>
          <w:szCs w:val="28"/>
        </w:rPr>
        <w:t xml:space="preserve"> their families</w:t>
      </w:r>
      <w:r w:rsidR="47384D2F" w:rsidRPr="72B1CA2B">
        <w:rPr>
          <w:rFonts w:ascii="Times New Roman" w:eastAsia="Times New Roman" w:hAnsi="Times New Roman" w:cs="Times New Roman"/>
          <w:sz w:val="28"/>
          <w:szCs w:val="28"/>
        </w:rPr>
        <w:t>,</w:t>
      </w:r>
      <w:r w:rsidR="6EC6CFEC" w:rsidRPr="72B1CA2B">
        <w:rPr>
          <w:rFonts w:ascii="Times New Roman" w:eastAsia="Times New Roman" w:hAnsi="Times New Roman" w:cs="Times New Roman"/>
          <w:sz w:val="28"/>
          <w:szCs w:val="28"/>
        </w:rPr>
        <w:t xml:space="preserve"> are valued equally and </w:t>
      </w:r>
      <w:proofErr w:type="gramStart"/>
      <w:r w:rsidR="6EC6CFEC" w:rsidRPr="72B1CA2B">
        <w:rPr>
          <w:rFonts w:ascii="Times New Roman" w:eastAsia="Times New Roman" w:hAnsi="Times New Roman" w:cs="Times New Roman"/>
          <w:sz w:val="28"/>
          <w:szCs w:val="28"/>
        </w:rPr>
        <w:t>are able to</w:t>
      </w:r>
      <w:proofErr w:type="gramEnd"/>
      <w:r w:rsidR="6EC6CFEC" w:rsidRPr="72B1CA2B">
        <w:rPr>
          <w:rFonts w:ascii="Times New Roman" w:eastAsia="Times New Roman" w:hAnsi="Times New Roman" w:cs="Times New Roman"/>
          <w:sz w:val="28"/>
          <w:szCs w:val="28"/>
        </w:rPr>
        <w:t xml:space="preserve"> participate fully in all aspects of community life.</w:t>
      </w:r>
    </w:p>
    <w:p w14:paraId="54741C19" w14:textId="29B7D794" w:rsidR="42F04597" w:rsidRDefault="451418A2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>We are currently recruiting a Director of Advocacy to provide oversight of Inclusio</w:t>
      </w:r>
      <w:r w:rsidR="72F3F62C" w:rsidRPr="72B1CA2B">
        <w:rPr>
          <w:rFonts w:ascii="Times New Roman" w:eastAsia="Times New Roman" w:hAnsi="Times New Roman" w:cs="Times New Roman"/>
          <w:sz w:val="28"/>
          <w:szCs w:val="28"/>
        </w:rPr>
        <w:t xml:space="preserve">n Winnipeg’s advocacy activities and to work directly with families of children and youth, and adults, </w:t>
      </w:r>
      <w:r w:rsidR="70D59366" w:rsidRPr="72B1CA2B">
        <w:rPr>
          <w:rFonts w:ascii="Times New Roman" w:eastAsia="Times New Roman" w:hAnsi="Times New Roman" w:cs="Times New Roman"/>
          <w:sz w:val="28"/>
          <w:szCs w:val="28"/>
        </w:rPr>
        <w:t xml:space="preserve">in their pursuit of a fully inclusive life. </w:t>
      </w:r>
      <w:r w:rsidR="3A6AFF74" w:rsidRPr="72B1CA2B">
        <w:rPr>
          <w:rFonts w:ascii="Times New Roman" w:eastAsia="Times New Roman" w:hAnsi="Times New Roman" w:cs="Times New Roman"/>
          <w:sz w:val="28"/>
          <w:szCs w:val="28"/>
        </w:rPr>
        <w:t>The advocacy program also includes the delivery of training and professional development activities.</w:t>
      </w:r>
    </w:p>
    <w:p w14:paraId="2A666CA9" w14:textId="2ABC93D6" w:rsidR="71C811E2" w:rsidRDefault="68354CD9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42F04597">
        <w:rPr>
          <w:rFonts w:ascii="Times New Roman" w:eastAsia="Times New Roman" w:hAnsi="Times New Roman" w:cs="Times New Roman"/>
          <w:sz w:val="28"/>
          <w:szCs w:val="28"/>
        </w:rPr>
        <w:t xml:space="preserve">Inclusion Winnipeg’s </w:t>
      </w:r>
      <w:r w:rsidR="4566AAB5" w:rsidRPr="6659A2AC">
        <w:rPr>
          <w:rFonts w:ascii="Times New Roman" w:eastAsia="Times New Roman" w:hAnsi="Times New Roman" w:cs="Times New Roman"/>
          <w:sz w:val="28"/>
          <w:szCs w:val="28"/>
        </w:rPr>
        <w:t xml:space="preserve">staff are </w:t>
      </w:r>
      <w:r w:rsidR="71C811E2" w:rsidRPr="42F04597">
        <w:rPr>
          <w:rFonts w:ascii="Times New Roman" w:eastAsia="Times New Roman" w:hAnsi="Times New Roman" w:cs="Times New Roman"/>
          <w:sz w:val="28"/>
          <w:szCs w:val="28"/>
        </w:rPr>
        <w:t>primarily guided by the United Nations Convention of the Rights of People with Disabilities (UNCRPD)</w:t>
      </w:r>
      <w:r w:rsidR="0C6C48E2" w:rsidRPr="42F04597">
        <w:rPr>
          <w:rFonts w:ascii="Times New Roman" w:eastAsia="Times New Roman" w:hAnsi="Times New Roman" w:cs="Times New Roman"/>
          <w:sz w:val="28"/>
          <w:szCs w:val="28"/>
        </w:rPr>
        <w:t>, which recognizes the full citizenship and human rights of people with disabilities.</w:t>
      </w:r>
    </w:p>
    <w:p w14:paraId="3EB9C2FC" w14:textId="1ED121D9" w:rsidR="42F04597" w:rsidRDefault="42F04597" w:rsidP="42F0459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4CC5CF" w14:textId="53466AE6" w:rsidR="5AC43DBD" w:rsidRDefault="5AC43DBD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>Full time position</w:t>
      </w:r>
    </w:p>
    <w:p w14:paraId="5AB8E604" w14:textId="7430CDB4" w:rsidR="41BD613B" w:rsidRDefault="41BD613B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42F04597">
        <w:rPr>
          <w:rFonts w:ascii="Times New Roman" w:eastAsia="Times New Roman" w:hAnsi="Times New Roman" w:cs="Times New Roman"/>
          <w:sz w:val="28"/>
          <w:szCs w:val="28"/>
        </w:rPr>
        <w:t>35 hours per week</w:t>
      </w:r>
    </w:p>
    <w:p w14:paraId="0DFD5560" w14:textId="46CB2F6D" w:rsidR="41BD613B" w:rsidRDefault="41BD613B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42F04597">
        <w:rPr>
          <w:rFonts w:ascii="Times New Roman" w:eastAsia="Times New Roman" w:hAnsi="Times New Roman" w:cs="Times New Roman"/>
          <w:sz w:val="28"/>
          <w:szCs w:val="28"/>
        </w:rPr>
        <w:t>Flexible schedule</w:t>
      </w:r>
    </w:p>
    <w:p w14:paraId="64AEF172" w14:textId="758D71DC" w:rsidR="41BD613B" w:rsidRDefault="41BD613B" w:rsidP="72B1CA2B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>Requires evening and weekend work to accommodate the needs of families and individuals.</w:t>
      </w:r>
    </w:p>
    <w:p w14:paraId="396AFDEB" w14:textId="312EB851" w:rsidR="6659A2AC" w:rsidRDefault="5AC43DBD" w:rsidP="6659A2AC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Salary </w:t>
      </w:r>
      <w:proofErr w:type="gramStart"/>
      <w:r w:rsidRPr="72B1CA2B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6FFD9FE0" w:rsidRPr="72B1CA2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6FFD9FE0" w:rsidRPr="72B1C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4626022" w:rsidRPr="72B1CA2B">
        <w:rPr>
          <w:rFonts w:ascii="Times New Roman" w:eastAsia="Times New Roman" w:hAnsi="Times New Roman" w:cs="Times New Roman"/>
          <w:sz w:val="28"/>
          <w:szCs w:val="28"/>
        </w:rPr>
        <w:t>$68,000-$73,000</w:t>
      </w:r>
    </w:p>
    <w:p w14:paraId="017FF40D" w14:textId="1C2113C2" w:rsidR="1D5812A2" w:rsidRDefault="1D5812A2" w:rsidP="78627184">
      <w:pPr>
        <w:rPr>
          <w:rFonts w:ascii="Times New Roman" w:eastAsia="Times New Roman" w:hAnsi="Times New Roman" w:cs="Times New Roman"/>
          <w:sz w:val="28"/>
          <w:szCs w:val="28"/>
        </w:rPr>
      </w:pPr>
      <w:r w:rsidRPr="78627184">
        <w:rPr>
          <w:rFonts w:ascii="Times New Roman" w:eastAsia="Times New Roman" w:hAnsi="Times New Roman" w:cs="Times New Roman"/>
          <w:sz w:val="28"/>
          <w:szCs w:val="28"/>
        </w:rPr>
        <w:t xml:space="preserve">The ideal candidate will have </w:t>
      </w:r>
      <w:r w:rsidR="7AE4DDE3" w:rsidRPr="78627184">
        <w:rPr>
          <w:rFonts w:ascii="Times New Roman" w:eastAsia="Times New Roman" w:hAnsi="Times New Roman" w:cs="Times New Roman"/>
          <w:sz w:val="28"/>
          <w:szCs w:val="28"/>
        </w:rPr>
        <w:t xml:space="preserve">3-5 </w:t>
      </w:r>
      <w:r w:rsidR="6AB2B706" w:rsidRPr="78627184">
        <w:rPr>
          <w:rFonts w:ascii="Times New Roman" w:eastAsia="Times New Roman" w:hAnsi="Times New Roman" w:cs="Times New Roman"/>
          <w:sz w:val="28"/>
          <w:szCs w:val="28"/>
        </w:rPr>
        <w:t>years' experience</w:t>
      </w:r>
      <w:r w:rsidR="7AE4DDE3" w:rsidRPr="78627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1C16D50" w:rsidRPr="78627184">
        <w:rPr>
          <w:rFonts w:ascii="Times New Roman" w:eastAsia="Times New Roman" w:hAnsi="Times New Roman" w:cs="Times New Roman"/>
          <w:sz w:val="28"/>
          <w:szCs w:val="28"/>
        </w:rPr>
        <w:t xml:space="preserve">working </w:t>
      </w:r>
      <w:r w:rsidR="77A2DA4B" w:rsidRPr="78627184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="5D637F21" w:rsidRPr="78627184">
        <w:rPr>
          <w:rFonts w:ascii="Times New Roman" w:eastAsia="Times New Roman" w:hAnsi="Times New Roman" w:cs="Times New Roman"/>
          <w:sz w:val="28"/>
          <w:szCs w:val="28"/>
        </w:rPr>
        <w:t>families of children and youth with disabilities and div</w:t>
      </w:r>
      <w:r w:rsidR="520D7F47" w:rsidRPr="78627184">
        <w:rPr>
          <w:rFonts w:ascii="Times New Roman" w:eastAsia="Times New Roman" w:hAnsi="Times New Roman" w:cs="Times New Roman"/>
          <w:sz w:val="28"/>
          <w:szCs w:val="28"/>
        </w:rPr>
        <w:t>erse learning needs</w:t>
      </w:r>
      <w:r w:rsidR="6247DD6A" w:rsidRPr="78627184">
        <w:rPr>
          <w:rFonts w:ascii="Times New Roman" w:eastAsia="Times New Roman" w:hAnsi="Times New Roman" w:cs="Times New Roman"/>
          <w:sz w:val="28"/>
          <w:szCs w:val="28"/>
        </w:rPr>
        <w:t>; and</w:t>
      </w:r>
      <w:r w:rsidR="520D7F47" w:rsidRPr="78627184">
        <w:rPr>
          <w:rFonts w:ascii="Times New Roman" w:eastAsia="Times New Roman" w:hAnsi="Times New Roman" w:cs="Times New Roman"/>
          <w:sz w:val="28"/>
          <w:szCs w:val="28"/>
        </w:rPr>
        <w:t xml:space="preserve"> adults with intellectual disabilities, and their families</w:t>
      </w:r>
      <w:r w:rsidR="63A6992C" w:rsidRPr="78627184">
        <w:rPr>
          <w:rFonts w:ascii="Times New Roman" w:eastAsia="Times New Roman" w:hAnsi="Times New Roman" w:cs="Times New Roman"/>
          <w:sz w:val="28"/>
          <w:szCs w:val="28"/>
        </w:rPr>
        <w:t xml:space="preserve"> or</w:t>
      </w:r>
      <w:r w:rsidR="520D7F47" w:rsidRPr="78627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3A29217" w:rsidRPr="78627184">
        <w:rPr>
          <w:rFonts w:ascii="Times New Roman" w:eastAsia="Times New Roman" w:hAnsi="Times New Roman" w:cs="Times New Roman"/>
          <w:sz w:val="28"/>
          <w:szCs w:val="28"/>
        </w:rPr>
        <w:t>support network.</w:t>
      </w:r>
    </w:p>
    <w:p w14:paraId="6F1CBADB" w14:textId="294BC3B8" w:rsidR="78627184" w:rsidRDefault="2585E691" w:rsidP="78627184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Post secondary education </w:t>
      </w:r>
      <w:r w:rsidR="7EF5F4E7" w:rsidRPr="72B1CA2B">
        <w:rPr>
          <w:rFonts w:ascii="Times New Roman" w:eastAsia="Times New Roman" w:hAnsi="Times New Roman" w:cs="Times New Roman"/>
          <w:sz w:val="28"/>
          <w:szCs w:val="28"/>
        </w:rPr>
        <w:t>with an emphasis on social services, human rights and social justice, community development.</w:t>
      </w:r>
    </w:p>
    <w:p w14:paraId="27A6FACA" w14:textId="4BE5C81F" w:rsidR="4BDA9FA1" w:rsidRDefault="7EF5F4E7" w:rsidP="78627184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Knowledge of disability services and </w:t>
      </w:r>
      <w:proofErr w:type="gramStart"/>
      <w:r w:rsidRPr="72B1CA2B">
        <w:rPr>
          <w:rFonts w:ascii="Times New Roman" w:eastAsia="Times New Roman" w:hAnsi="Times New Roman" w:cs="Times New Roman"/>
          <w:sz w:val="28"/>
          <w:szCs w:val="28"/>
        </w:rPr>
        <w:t>supports</w:t>
      </w:r>
      <w:proofErr w:type="gramEnd"/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 in Manitoba and t</w:t>
      </w:r>
      <w:r w:rsidR="4BDA9FA1" w:rsidRPr="72B1CA2B">
        <w:rPr>
          <w:rFonts w:ascii="Times New Roman" w:eastAsia="Times New Roman" w:hAnsi="Times New Roman" w:cs="Times New Roman"/>
          <w:sz w:val="28"/>
          <w:szCs w:val="28"/>
        </w:rPr>
        <w:t xml:space="preserve">raining in person centered </w:t>
      </w:r>
      <w:r w:rsidR="3193A89E" w:rsidRPr="72B1CA2B">
        <w:rPr>
          <w:rFonts w:ascii="Times New Roman" w:eastAsia="Times New Roman" w:hAnsi="Times New Roman" w:cs="Times New Roman"/>
          <w:sz w:val="28"/>
          <w:szCs w:val="28"/>
        </w:rPr>
        <w:t>approaches and planning</w:t>
      </w:r>
      <w:r w:rsidR="5B31A933" w:rsidRPr="72B1C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0AA0F2" w14:textId="74CCA4E0" w:rsidR="35EA5F9D" w:rsidRDefault="35EA5F9D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8627184">
        <w:rPr>
          <w:rFonts w:ascii="Times New Roman" w:eastAsia="Times New Roman" w:hAnsi="Times New Roman" w:cs="Times New Roman"/>
          <w:sz w:val="28"/>
          <w:szCs w:val="28"/>
        </w:rPr>
        <w:t>A combination of education and experience will be considered</w:t>
      </w:r>
      <w:r w:rsidR="0CFD8F61" w:rsidRPr="78627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46FF8B" w14:textId="4268586E" w:rsidR="5D637F21" w:rsidRDefault="5D900581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8627184">
        <w:rPr>
          <w:rFonts w:ascii="Times New Roman" w:eastAsia="Times New Roman" w:hAnsi="Times New Roman" w:cs="Times New Roman"/>
          <w:sz w:val="28"/>
          <w:szCs w:val="28"/>
        </w:rPr>
        <w:lastRenderedPageBreak/>
        <w:t>E</w:t>
      </w:r>
      <w:r w:rsidR="5D637F21" w:rsidRPr="78627184">
        <w:rPr>
          <w:rFonts w:ascii="Times New Roman" w:eastAsia="Times New Roman" w:hAnsi="Times New Roman" w:cs="Times New Roman"/>
          <w:sz w:val="28"/>
          <w:szCs w:val="28"/>
        </w:rPr>
        <w:t>xceptional advocacy skills</w:t>
      </w:r>
      <w:r w:rsidR="7DAC10CF" w:rsidRPr="78627184">
        <w:rPr>
          <w:rFonts w:ascii="Times New Roman" w:eastAsia="Times New Roman" w:hAnsi="Times New Roman" w:cs="Times New Roman"/>
          <w:sz w:val="28"/>
          <w:szCs w:val="28"/>
        </w:rPr>
        <w:t xml:space="preserve"> gained from </w:t>
      </w:r>
      <w:r w:rsidR="4B64A699" w:rsidRPr="78627184">
        <w:rPr>
          <w:rFonts w:ascii="Times New Roman" w:eastAsia="Times New Roman" w:hAnsi="Times New Roman" w:cs="Times New Roman"/>
          <w:sz w:val="28"/>
          <w:szCs w:val="28"/>
        </w:rPr>
        <w:t>employment</w:t>
      </w:r>
      <w:r w:rsidR="66E4BA24" w:rsidRPr="78627184">
        <w:rPr>
          <w:rFonts w:ascii="Times New Roman" w:eastAsia="Times New Roman" w:hAnsi="Times New Roman" w:cs="Times New Roman"/>
          <w:sz w:val="28"/>
          <w:szCs w:val="28"/>
        </w:rPr>
        <w:t>,</w:t>
      </w:r>
      <w:r w:rsidR="4B64A699" w:rsidRPr="78627184">
        <w:rPr>
          <w:rFonts w:ascii="Times New Roman" w:eastAsia="Times New Roman" w:hAnsi="Times New Roman" w:cs="Times New Roman"/>
          <w:sz w:val="28"/>
          <w:szCs w:val="28"/>
        </w:rPr>
        <w:t xml:space="preserve"> personal</w:t>
      </w:r>
      <w:r w:rsidR="5AD9CFE4" w:rsidRPr="78627184">
        <w:rPr>
          <w:rFonts w:ascii="Times New Roman" w:eastAsia="Times New Roman" w:hAnsi="Times New Roman" w:cs="Times New Roman"/>
          <w:sz w:val="28"/>
          <w:szCs w:val="28"/>
        </w:rPr>
        <w:t>,</w:t>
      </w:r>
      <w:r w:rsidR="4B64A699" w:rsidRPr="78627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4733980" w:rsidRPr="78627184">
        <w:rPr>
          <w:rFonts w:ascii="Times New Roman" w:eastAsia="Times New Roman" w:hAnsi="Times New Roman" w:cs="Times New Roman"/>
          <w:sz w:val="28"/>
          <w:szCs w:val="28"/>
        </w:rPr>
        <w:t xml:space="preserve">family </w:t>
      </w:r>
      <w:r w:rsidR="21DC483D" w:rsidRPr="78627184">
        <w:rPr>
          <w:rFonts w:ascii="Times New Roman" w:eastAsia="Times New Roman" w:hAnsi="Times New Roman" w:cs="Times New Roman"/>
          <w:sz w:val="28"/>
          <w:szCs w:val="28"/>
        </w:rPr>
        <w:t>or support networks.</w:t>
      </w:r>
      <w:r w:rsidR="43D0F25E" w:rsidRPr="78627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12223" w14:textId="395656E9" w:rsidR="33342A00" w:rsidRDefault="33342A00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42F04597">
        <w:rPr>
          <w:rFonts w:ascii="Times New Roman" w:eastAsia="Times New Roman" w:hAnsi="Times New Roman" w:cs="Times New Roman"/>
          <w:sz w:val="28"/>
          <w:szCs w:val="28"/>
        </w:rPr>
        <w:t>-connecting people with resources in the community, offering information, assisting with creating a plan, and s</w:t>
      </w:r>
      <w:r w:rsidR="12869C99" w:rsidRPr="42F04597">
        <w:rPr>
          <w:rFonts w:ascii="Times New Roman" w:eastAsia="Times New Roman" w:hAnsi="Times New Roman" w:cs="Times New Roman"/>
          <w:sz w:val="28"/>
          <w:szCs w:val="28"/>
        </w:rPr>
        <w:t xml:space="preserve">upporting people to advocate for the services they need. </w:t>
      </w:r>
    </w:p>
    <w:p w14:paraId="6868FD5F" w14:textId="5BEDAE88" w:rsidR="5D637F21" w:rsidRDefault="5D637F21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42F04597">
        <w:rPr>
          <w:rFonts w:ascii="Times New Roman" w:eastAsia="Times New Roman" w:hAnsi="Times New Roman" w:cs="Times New Roman"/>
          <w:sz w:val="28"/>
          <w:szCs w:val="28"/>
        </w:rPr>
        <w:t>-</w:t>
      </w:r>
      <w:r w:rsidR="54CAE542" w:rsidRPr="42F04597">
        <w:rPr>
          <w:rFonts w:ascii="Times New Roman" w:eastAsia="Times New Roman" w:hAnsi="Times New Roman" w:cs="Times New Roman"/>
          <w:sz w:val="28"/>
          <w:szCs w:val="28"/>
        </w:rPr>
        <w:t xml:space="preserve">knowledgeable about </w:t>
      </w:r>
      <w:r w:rsidR="35360018" w:rsidRPr="42F04597">
        <w:rPr>
          <w:rFonts w:ascii="Times New Roman" w:eastAsia="Times New Roman" w:hAnsi="Times New Roman" w:cs="Times New Roman"/>
          <w:sz w:val="28"/>
          <w:szCs w:val="28"/>
        </w:rPr>
        <w:t xml:space="preserve">(advocacy issues) including laws, </w:t>
      </w:r>
      <w:proofErr w:type="gramStart"/>
      <w:r w:rsidR="35360018" w:rsidRPr="42F04597">
        <w:rPr>
          <w:rFonts w:ascii="Times New Roman" w:eastAsia="Times New Roman" w:hAnsi="Times New Roman" w:cs="Times New Roman"/>
          <w:sz w:val="28"/>
          <w:szCs w:val="28"/>
        </w:rPr>
        <w:t>resources</w:t>
      </w:r>
      <w:proofErr w:type="gramEnd"/>
      <w:r w:rsidR="35360018" w:rsidRPr="42F04597">
        <w:rPr>
          <w:rFonts w:ascii="Times New Roman" w:eastAsia="Times New Roman" w:hAnsi="Times New Roman" w:cs="Times New Roman"/>
          <w:sz w:val="28"/>
          <w:szCs w:val="28"/>
        </w:rPr>
        <w:t xml:space="preserve"> and application processes. </w:t>
      </w:r>
    </w:p>
    <w:p w14:paraId="5BD98B51" w14:textId="666ED590" w:rsidR="42F04597" w:rsidRDefault="42F04597" w:rsidP="6659A2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7E7B9D" w14:textId="139B7720" w:rsidR="42F04597" w:rsidRDefault="1FF71633" w:rsidP="6659A2AC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Employees of Inclusion Winnipeg are required to adhere to all </w:t>
      </w:r>
      <w:r w:rsidR="25E2C9AD" w:rsidRPr="72B1CA2B">
        <w:rPr>
          <w:rFonts w:ascii="Times New Roman" w:eastAsia="Times New Roman" w:hAnsi="Times New Roman" w:cs="Times New Roman"/>
          <w:sz w:val="28"/>
          <w:szCs w:val="28"/>
        </w:rPr>
        <w:t xml:space="preserve">provincial and federal legislation, and Inclusion Winnipeg’s internal </w:t>
      </w:r>
      <w:r w:rsidRPr="72B1CA2B">
        <w:rPr>
          <w:rFonts w:ascii="Times New Roman" w:eastAsia="Times New Roman" w:hAnsi="Times New Roman" w:cs="Times New Roman"/>
          <w:sz w:val="28"/>
          <w:szCs w:val="28"/>
        </w:rPr>
        <w:t>policies and procedures including Human Resources, Privacy, Oath of Confidentiality, Conflict of Interest &amp; Disclosure, Communication, Disruption of any form of Racism</w:t>
      </w:r>
      <w:r w:rsidR="394BD95C" w:rsidRPr="72B1CA2B">
        <w:rPr>
          <w:rFonts w:ascii="Times New Roman" w:eastAsia="Times New Roman" w:hAnsi="Times New Roman" w:cs="Times New Roman"/>
          <w:sz w:val="28"/>
          <w:szCs w:val="28"/>
        </w:rPr>
        <w:t xml:space="preserve"> and our Code of Ethics. </w:t>
      </w:r>
    </w:p>
    <w:p w14:paraId="26EAC4EE" w14:textId="13D5016D" w:rsidR="42F04597" w:rsidRDefault="42F04597" w:rsidP="42F0459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B66725" w14:textId="318BCC5A" w:rsidR="17F307D3" w:rsidRDefault="17F307D3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>Reference checks</w:t>
      </w:r>
      <w:r w:rsidR="3F4D2D6B" w:rsidRPr="72B1CA2B">
        <w:rPr>
          <w:rFonts w:ascii="Times New Roman" w:eastAsia="Times New Roman" w:hAnsi="Times New Roman" w:cs="Times New Roman"/>
          <w:sz w:val="28"/>
          <w:szCs w:val="28"/>
        </w:rPr>
        <w:t xml:space="preserve"> required include:</w:t>
      </w:r>
    </w:p>
    <w:p w14:paraId="34365D90" w14:textId="445BBD84" w:rsidR="09E85679" w:rsidRDefault="17F307D3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>Child Abuse Registry</w:t>
      </w:r>
      <w:r w:rsidR="09E85679">
        <w:br/>
      </w:r>
      <w:r w:rsidR="09E85679" w:rsidRPr="72B1CA2B">
        <w:rPr>
          <w:rFonts w:ascii="Times New Roman" w:eastAsia="Times New Roman" w:hAnsi="Times New Roman" w:cs="Times New Roman"/>
          <w:sz w:val="28"/>
          <w:szCs w:val="28"/>
        </w:rPr>
        <w:t>Adult Abuse Registry</w:t>
      </w:r>
      <w:r w:rsidR="09E85679">
        <w:br/>
      </w:r>
      <w:r w:rsidR="09E85679" w:rsidRPr="72B1CA2B">
        <w:rPr>
          <w:rFonts w:ascii="Times New Roman" w:eastAsia="Times New Roman" w:hAnsi="Times New Roman" w:cs="Times New Roman"/>
          <w:sz w:val="28"/>
          <w:szCs w:val="28"/>
        </w:rPr>
        <w:t xml:space="preserve">Criminal Records </w:t>
      </w:r>
    </w:p>
    <w:p w14:paraId="29EDAA41" w14:textId="58771B64" w:rsidR="42F04597" w:rsidRDefault="09E85679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>Three references including one that is from an employer</w:t>
      </w:r>
      <w:r w:rsidR="4493A01C" w:rsidRPr="72B1C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CBFA9C" w14:textId="383389FB" w:rsidR="512B81CA" w:rsidRDefault="512B81CA" w:rsidP="42F04597">
      <w:pPr>
        <w:rPr>
          <w:rFonts w:ascii="Times New Roman" w:eastAsia="Times New Roman" w:hAnsi="Times New Roman" w:cs="Times New Roman"/>
          <w:sz w:val="28"/>
          <w:szCs w:val="28"/>
        </w:rPr>
      </w:pPr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Please include </w:t>
      </w:r>
      <w:r w:rsidR="7B3BEE5D" w:rsidRPr="72B1CA2B">
        <w:rPr>
          <w:rFonts w:ascii="Times New Roman" w:eastAsia="Times New Roman" w:hAnsi="Times New Roman" w:cs="Times New Roman"/>
          <w:sz w:val="28"/>
          <w:szCs w:val="28"/>
        </w:rPr>
        <w:t>your resume,</w:t>
      </w:r>
      <w:r w:rsidRPr="72B1CA2B">
        <w:rPr>
          <w:rFonts w:ascii="Times New Roman" w:eastAsia="Times New Roman" w:hAnsi="Times New Roman" w:cs="Times New Roman"/>
          <w:sz w:val="28"/>
          <w:szCs w:val="28"/>
        </w:rPr>
        <w:t xml:space="preserve"> a cover letter to further explain how your skills and experience make you an ideal candidate for the position of Director of Advocacy</w:t>
      </w:r>
      <w:r w:rsidR="73149219" w:rsidRPr="72B1CA2B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 w:rsidR="4286978F" w:rsidRPr="72B1CA2B">
        <w:rPr>
          <w:rFonts w:ascii="Times New Roman" w:eastAsia="Times New Roman" w:hAnsi="Times New Roman" w:cs="Times New Roman"/>
          <w:sz w:val="28"/>
          <w:szCs w:val="28"/>
        </w:rPr>
        <w:t>August 14, 2023.</w:t>
      </w:r>
    </w:p>
    <w:sectPr w:rsidR="512B8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9384"/>
    <w:multiLevelType w:val="hybridMultilevel"/>
    <w:tmpl w:val="3210DE2C"/>
    <w:lvl w:ilvl="0" w:tplc="EF2C27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F4F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21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A1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23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4F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CF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4A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518E7"/>
    <w:rsid w:val="00283B9C"/>
    <w:rsid w:val="003820A8"/>
    <w:rsid w:val="003D72CA"/>
    <w:rsid w:val="00579746"/>
    <w:rsid w:val="00897B38"/>
    <w:rsid w:val="008A3A82"/>
    <w:rsid w:val="009C221C"/>
    <w:rsid w:val="00D5215B"/>
    <w:rsid w:val="00FE20EB"/>
    <w:rsid w:val="00FEEDC2"/>
    <w:rsid w:val="012FD47B"/>
    <w:rsid w:val="01C16D50"/>
    <w:rsid w:val="027015C2"/>
    <w:rsid w:val="038F3808"/>
    <w:rsid w:val="03A29217"/>
    <w:rsid w:val="04626022"/>
    <w:rsid w:val="04F27D7C"/>
    <w:rsid w:val="0589426E"/>
    <w:rsid w:val="074386E5"/>
    <w:rsid w:val="0843469B"/>
    <w:rsid w:val="09E85679"/>
    <w:rsid w:val="0A17A8EA"/>
    <w:rsid w:val="0B61BF00"/>
    <w:rsid w:val="0C6C48E2"/>
    <w:rsid w:val="0CFD8F61"/>
    <w:rsid w:val="0DEFB2D3"/>
    <w:rsid w:val="0EA68B5C"/>
    <w:rsid w:val="0F6095B8"/>
    <w:rsid w:val="0F8B8334"/>
    <w:rsid w:val="12869C99"/>
    <w:rsid w:val="14B2FB0E"/>
    <w:rsid w:val="15BDDA4E"/>
    <w:rsid w:val="168DBF0A"/>
    <w:rsid w:val="169874E4"/>
    <w:rsid w:val="16CD71C8"/>
    <w:rsid w:val="17D0C45F"/>
    <w:rsid w:val="17D7C7DD"/>
    <w:rsid w:val="17F307D3"/>
    <w:rsid w:val="18469AC2"/>
    <w:rsid w:val="1858038C"/>
    <w:rsid w:val="1A9938F7"/>
    <w:rsid w:val="1B223C92"/>
    <w:rsid w:val="1D07B668"/>
    <w:rsid w:val="1D5812A2"/>
    <w:rsid w:val="1DC46EC6"/>
    <w:rsid w:val="1ED5FF16"/>
    <w:rsid w:val="1FB8C51A"/>
    <w:rsid w:val="1FE54B7A"/>
    <w:rsid w:val="1FF71633"/>
    <w:rsid w:val="208A8289"/>
    <w:rsid w:val="21DC483D"/>
    <w:rsid w:val="2585E691"/>
    <w:rsid w:val="25E2C9AD"/>
    <w:rsid w:val="26A95A9A"/>
    <w:rsid w:val="27E7973D"/>
    <w:rsid w:val="28DB5A30"/>
    <w:rsid w:val="2A1E66BB"/>
    <w:rsid w:val="2B4C5BD0"/>
    <w:rsid w:val="2BDFF64C"/>
    <w:rsid w:val="2CC628FE"/>
    <w:rsid w:val="2CE19592"/>
    <w:rsid w:val="2D1DDA32"/>
    <w:rsid w:val="2D25C7B8"/>
    <w:rsid w:val="2D26925F"/>
    <w:rsid w:val="2FC994DE"/>
    <w:rsid w:val="30793D01"/>
    <w:rsid w:val="314E8916"/>
    <w:rsid w:val="3193A89E"/>
    <w:rsid w:val="31F14B55"/>
    <w:rsid w:val="31FB9859"/>
    <w:rsid w:val="33342A00"/>
    <w:rsid w:val="35360018"/>
    <w:rsid w:val="35EA5F9D"/>
    <w:rsid w:val="37B34157"/>
    <w:rsid w:val="38687A5F"/>
    <w:rsid w:val="38C998A0"/>
    <w:rsid w:val="394BD95C"/>
    <w:rsid w:val="3A044AC0"/>
    <w:rsid w:val="3A2C427D"/>
    <w:rsid w:val="3A656901"/>
    <w:rsid w:val="3A6AFF74"/>
    <w:rsid w:val="3C86B27A"/>
    <w:rsid w:val="3D3BEB82"/>
    <w:rsid w:val="3DC7913B"/>
    <w:rsid w:val="3F1C8001"/>
    <w:rsid w:val="3F4D2D6B"/>
    <w:rsid w:val="40F3BFE0"/>
    <w:rsid w:val="41BD613B"/>
    <w:rsid w:val="420E7F39"/>
    <w:rsid w:val="4286978F"/>
    <w:rsid w:val="42A2332D"/>
    <w:rsid w:val="42F04597"/>
    <w:rsid w:val="431EF41F"/>
    <w:rsid w:val="4389760E"/>
    <w:rsid w:val="43D0F25E"/>
    <w:rsid w:val="441B0844"/>
    <w:rsid w:val="44572BEB"/>
    <w:rsid w:val="4493A01C"/>
    <w:rsid w:val="450ECB37"/>
    <w:rsid w:val="451418A2"/>
    <w:rsid w:val="4566AAB5"/>
    <w:rsid w:val="45D9D3EF"/>
    <w:rsid w:val="46B7A61A"/>
    <w:rsid w:val="472791E6"/>
    <w:rsid w:val="47384D2F"/>
    <w:rsid w:val="478ECCAD"/>
    <w:rsid w:val="4804C136"/>
    <w:rsid w:val="48C36247"/>
    <w:rsid w:val="499A92D9"/>
    <w:rsid w:val="4A92374E"/>
    <w:rsid w:val="4B3F28F5"/>
    <w:rsid w:val="4B64A699"/>
    <w:rsid w:val="4BDA9FA1"/>
    <w:rsid w:val="4C491573"/>
    <w:rsid w:val="4E1F7E48"/>
    <w:rsid w:val="4F32A3CB"/>
    <w:rsid w:val="4F65A871"/>
    <w:rsid w:val="50299884"/>
    <w:rsid w:val="512B81CA"/>
    <w:rsid w:val="51594C50"/>
    <w:rsid w:val="51C2371F"/>
    <w:rsid w:val="5209F9F4"/>
    <w:rsid w:val="520D7F47"/>
    <w:rsid w:val="540614EE"/>
    <w:rsid w:val="54733980"/>
    <w:rsid w:val="549BEB66"/>
    <w:rsid w:val="54CAE542"/>
    <w:rsid w:val="55382824"/>
    <w:rsid w:val="5547EA4B"/>
    <w:rsid w:val="5770BA56"/>
    <w:rsid w:val="57D38C28"/>
    <w:rsid w:val="5A88A6F6"/>
    <w:rsid w:val="5AA85B18"/>
    <w:rsid w:val="5AC43DBD"/>
    <w:rsid w:val="5AD9CFE4"/>
    <w:rsid w:val="5B31A933"/>
    <w:rsid w:val="5B4FF108"/>
    <w:rsid w:val="5D39D3D3"/>
    <w:rsid w:val="5D637F21"/>
    <w:rsid w:val="5D900581"/>
    <w:rsid w:val="5DCAD0DE"/>
    <w:rsid w:val="5E42CDAC"/>
    <w:rsid w:val="614214AA"/>
    <w:rsid w:val="6247DD6A"/>
    <w:rsid w:val="62DE0C9F"/>
    <w:rsid w:val="637F4A96"/>
    <w:rsid w:val="63A6992C"/>
    <w:rsid w:val="65412D83"/>
    <w:rsid w:val="6659A2AC"/>
    <w:rsid w:val="66E4BA24"/>
    <w:rsid w:val="677FA0E1"/>
    <w:rsid w:val="68354CD9"/>
    <w:rsid w:val="68C973B0"/>
    <w:rsid w:val="6A1856DB"/>
    <w:rsid w:val="6AB2B706"/>
    <w:rsid w:val="6B991978"/>
    <w:rsid w:val="6D1518E7"/>
    <w:rsid w:val="6EA5A31A"/>
    <w:rsid w:val="6EC153A8"/>
    <w:rsid w:val="6EC6CFEC"/>
    <w:rsid w:val="6F2E4DF8"/>
    <w:rsid w:val="6F41C7EE"/>
    <w:rsid w:val="6FFD9FE0"/>
    <w:rsid w:val="70D59366"/>
    <w:rsid w:val="70D749F3"/>
    <w:rsid w:val="7115F9CA"/>
    <w:rsid w:val="71C811E2"/>
    <w:rsid w:val="72B1CA2B"/>
    <w:rsid w:val="72E241A6"/>
    <w:rsid w:val="72F3F62C"/>
    <w:rsid w:val="73149219"/>
    <w:rsid w:val="732211DD"/>
    <w:rsid w:val="7379143D"/>
    <w:rsid w:val="76FEC769"/>
    <w:rsid w:val="77347D1C"/>
    <w:rsid w:val="77A2DA4B"/>
    <w:rsid w:val="784C8560"/>
    <w:rsid w:val="78627184"/>
    <w:rsid w:val="789A97CA"/>
    <w:rsid w:val="78D5303E"/>
    <w:rsid w:val="7A459DA8"/>
    <w:rsid w:val="7AE4DDE3"/>
    <w:rsid w:val="7B3BEE5D"/>
    <w:rsid w:val="7B842622"/>
    <w:rsid w:val="7BD2388C"/>
    <w:rsid w:val="7DAC10CF"/>
    <w:rsid w:val="7DB5CCFB"/>
    <w:rsid w:val="7EACA470"/>
    <w:rsid w:val="7EBBC6E4"/>
    <w:rsid w:val="7EF5F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18E7"/>
  <w15:chartTrackingRefBased/>
  <w15:docId w15:val="{B319F1CF-DA67-4B99-9833-9BDF4D2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Inclusion Winnipeg</cp:lastModifiedBy>
  <cp:revision>2</cp:revision>
  <dcterms:created xsi:type="dcterms:W3CDTF">2023-07-28T15:59:00Z</dcterms:created>
  <dcterms:modified xsi:type="dcterms:W3CDTF">2023-07-28T15:59:00Z</dcterms:modified>
</cp:coreProperties>
</file>